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C96E" w14:textId="2076E5D6" w:rsidR="00CB7A5E" w:rsidRDefault="001A0540">
      <w:pPr>
        <w:rPr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7ADBBE" wp14:editId="5B5767DF">
                <wp:simplePos x="0" y="0"/>
                <wp:positionH relativeFrom="column">
                  <wp:posOffset>6736080</wp:posOffset>
                </wp:positionH>
                <wp:positionV relativeFrom="paragraph">
                  <wp:posOffset>-373380</wp:posOffset>
                </wp:positionV>
                <wp:extent cx="2640965" cy="6446520"/>
                <wp:effectExtent l="0" t="0" r="26035" b="1143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446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95EFB3" w14:textId="77777777" w:rsidR="00946105" w:rsidRPr="00946105" w:rsidRDefault="00946105" w:rsidP="0094610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IMPLEMENTATION</w:t>
                            </w:r>
                          </w:p>
                          <w:p w14:paraId="5A67A101" w14:textId="77777777" w:rsidR="00946105" w:rsidRP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 Catholic social teaching and ‘big’ questions.</w:t>
                            </w:r>
                          </w:p>
                          <w:p w14:paraId="54989B9F" w14:textId="50AF470D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Teaching about our common home through </w:t>
                            </w: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Laudato Si</w:t>
                            </w:r>
                          </w:p>
                          <w:p w14:paraId="5C8958D6" w14:textId="02301C21" w:rsidR="00DC2EFF" w:rsidRPr="00946105" w:rsidRDefault="00DC2EFF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-Ten percent of curriculum time is dedicated to RE </w:t>
                            </w:r>
                          </w:p>
                          <w:p w14:paraId="7D97110D" w14:textId="29938939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318D3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Come and See Program </w:t>
                            </w:r>
                            <w:r w:rsid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– fully aligned to the R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eligious Education Directory</w:t>
                            </w:r>
                          </w:p>
                          <w:p w14:paraId="0BF4F801" w14:textId="76351F35" w:rsidR="00DC2EFF" w:rsidRDefault="00DC2EFF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-Teaching based around the L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iturgical year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scripture</w:t>
                            </w:r>
                            <w:proofErr w:type="gramEnd"/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tradition</w:t>
                            </w:r>
                          </w:p>
                          <w:p w14:paraId="327408A8" w14:textId="2B7613E7" w:rsidR="001A0540" w:rsidRDefault="001A0540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-Teaching of the Sacraments </w:t>
                            </w:r>
                          </w:p>
                          <w:p w14:paraId="09B7FE96" w14:textId="4A075D28" w:rsidR="00DC2EFF" w:rsidRDefault="001A0540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Discrete RE lessons but 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RE also</w:t>
                            </w:r>
                            <w:r w:rsid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plays a central role in all areas of school life </w:t>
                            </w:r>
                          </w:p>
                          <w:p w14:paraId="2F3AAD19" w14:textId="7EEADDE9" w:rsidR="00DC2EFF" w:rsidRPr="00DC2EFF" w:rsidRDefault="00DC2EFF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Use of a v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ariety of sources: religious stories, scripture, artwork, songs, music, dance,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signs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symbols </w:t>
                            </w:r>
                          </w:p>
                          <w:p w14:paraId="4E597942" w14:textId="5E8C9045" w:rsidR="00E318D3" w:rsidRPr="00DC2EFF" w:rsidRDefault="00E318D3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2EFF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 Ten/Ten program for RSHE</w:t>
                            </w:r>
                          </w:p>
                          <w:p w14:paraId="06B050FB" w14:textId="0BE77886" w:rsidR="00946105" w:rsidRP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 Positive partnerships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with parents</w:t>
                            </w:r>
                          </w:p>
                          <w:p w14:paraId="351F689A" w14:textId="77777777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 Strong parish and community links</w:t>
                            </w:r>
                          </w:p>
                          <w:p w14:paraId="20A847C5" w14:textId="4BD58C8C" w:rsidR="00DC2EFF" w:rsidRPr="00946105" w:rsidRDefault="00DC2EFF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-Guest speakers and visits </w:t>
                            </w:r>
                          </w:p>
                          <w:p w14:paraId="10FCB75C" w14:textId="77777777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Purposeful links to our distinct locality and the wider world. </w:t>
                            </w:r>
                          </w:p>
                          <w:p w14:paraId="20C00DEC" w14:textId="02E1103D" w:rsidR="00DC2EFF" w:rsidRPr="00946105" w:rsidRDefault="00DC2EFF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-Links with charities </w:t>
                            </w:r>
                          </w:p>
                          <w:p w14:paraId="339504FA" w14:textId="77777777" w:rsidR="00CB7A5E" w:rsidRDefault="00CB7A5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04D8696" w14:textId="77777777" w:rsidR="00CB7A5E" w:rsidRDefault="00CB7A5E">
                            <w:pPr>
                              <w:spacing w:before="240" w:after="0" w:line="275" w:lineRule="auto"/>
                              <w:textDirection w:val="btLr"/>
                            </w:pPr>
                          </w:p>
                          <w:p w14:paraId="69312133" w14:textId="77777777" w:rsidR="00CB7A5E" w:rsidRDefault="00CB7A5E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1CD39359" w14:textId="77777777" w:rsidR="00CB7A5E" w:rsidRDefault="00CB7A5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ADBBE" id="Rectangle: Rounded Corners 26" o:spid="_x0000_s1026" style="position:absolute;margin-left:530.4pt;margin-top:-29.4pt;width:207.95pt;height:50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495EFB3" w14:textId="77777777" w:rsidR="00946105" w:rsidRPr="00946105" w:rsidRDefault="00946105" w:rsidP="0094610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b/>
                          <w:color w:val="FFFFFF" w:themeColor="background1"/>
                          <w:sz w:val="30"/>
                          <w:szCs w:val="30"/>
                        </w:rPr>
                        <w:t>IMPLEMENTATION</w:t>
                      </w:r>
                    </w:p>
                    <w:p w14:paraId="5A67A101" w14:textId="77777777" w:rsidR="00946105" w:rsidRP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 Catholic social teaching and ‘big’ questions.</w:t>
                      </w:r>
                    </w:p>
                    <w:p w14:paraId="54989B9F" w14:textId="50AF470D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Teaching about our common home through </w:t>
                      </w: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Laudato Si</w:t>
                      </w:r>
                    </w:p>
                    <w:p w14:paraId="5C8958D6" w14:textId="02301C21" w:rsidR="00DC2EFF" w:rsidRPr="00946105" w:rsidRDefault="00DC2EFF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-Ten percent of curriculum time is dedicated to RE </w:t>
                      </w:r>
                    </w:p>
                    <w:p w14:paraId="7D97110D" w14:textId="29938939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="00E318D3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Come and See Program </w:t>
                      </w:r>
                      <w:r w:rsid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– fully aligned to the R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eligious Education Directory</w:t>
                      </w:r>
                    </w:p>
                    <w:p w14:paraId="0BF4F801" w14:textId="76351F35" w:rsidR="00DC2EFF" w:rsidRDefault="00DC2EFF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-Teaching based around the L</w:t>
                      </w: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iturgical year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scripture</w:t>
                      </w:r>
                      <w:proofErr w:type="gramEnd"/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tradition</w:t>
                      </w:r>
                    </w:p>
                    <w:p w14:paraId="327408A8" w14:textId="2B7613E7" w:rsidR="001A0540" w:rsidRDefault="001A0540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-Teaching of the Sacraments </w:t>
                      </w:r>
                    </w:p>
                    <w:p w14:paraId="09B7FE96" w14:textId="4A075D28" w:rsidR="00DC2EFF" w:rsidRDefault="001A0540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Discrete RE lessons but </w:t>
                      </w: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RE also</w:t>
                      </w:r>
                      <w:r w:rsid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plays a central role in all areas of school life </w:t>
                      </w:r>
                    </w:p>
                    <w:p w14:paraId="2F3AAD19" w14:textId="7EEADDE9" w:rsidR="00DC2EFF" w:rsidRPr="00DC2EFF" w:rsidRDefault="00DC2EFF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Use of a v</w:t>
                      </w: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ariety of sources: religious stories, scripture, artwork, songs, music, dance,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signs</w:t>
                      </w:r>
                      <w:proofErr w:type="gramEnd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symbols </w:t>
                      </w:r>
                    </w:p>
                    <w:p w14:paraId="4E597942" w14:textId="5E8C9045" w:rsidR="00E318D3" w:rsidRPr="00DC2EFF" w:rsidRDefault="00E318D3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2EFF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 Ten/Ten program for RSHE</w:t>
                      </w:r>
                    </w:p>
                    <w:p w14:paraId="06B050FB" w14:textId="0BE77886" w:rsidR="00946105" w:rsidRP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 Positive partnerships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with parents</w:t>
                      </w:r>
                    </w:p>
                    <w:p w14:paraId="351F689A" w14:textId="77777777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 Strong parish and community links</w:t>
                      </w:r>
                    </w:p>
                    <w:p w14:paraId="20A847C5" w14:textId="4BD58C8C" w:rsidR="00DC2EFF" w:rsidRPr="00946105" w:rsidRDefault="00DC2EFF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-Guest speakers and visits </w:t>
                      </w:r>
                    </w:p>
                    <w:p w14:paraId="10FCB75C" w14:textId="77777777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 Purposeful links to our distinct locality and the wider world. </w:t>
                      </w:r>
                    </w:p>
                    <w:p w14:paraId="20C00DEC" w14:textId="02E1103D" w:rsidR="00DC2EFF" w:rsidRPr="00946105" w:rsidRDefault="00DC2EFF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-Links with charities </w:t>
                      </w:r>
                    </w:p>
                    <w:p w14:paraId="339504FA" w14:textId="77777777" w:rsidR="00CB7A5E" w:rsidRDefault="00CB7A5E">
                      <w:pPr>
                        <w:spacing w:line="258" w:lineRule="auto"/>
                        <w:textDirection w:val="btLr"/>
                      </w:pPr>
                    </w:p>
                    <w:p w14:paraId="704D8696" w14:textId="77777777" w:rsidR="00CB7A5E" w:rsidRDefault="00CB7A5E">
                      <w:pPr>
                        <w:spacing w:before="240" w:after="0" w:line="275" w:lineRule="auto"/>
                        <w:textDirection w:val="btLr"/>
                      </w:pPr>
                    </w:p>
                    <w:p w14:paraId="69312133" w14:textId="77777777" w:rsidR="00CB7A5E" w:rsidRDefault="00CB7A5E">
                      <w:pPr>
                        <w:spacing w:after="0" w:line="258" w:lineRule="auto"/>
                        <w:textDirection w:val="btLr"/>
                      </w:pPr>
                    </w:p>
                    <w:p w14:paraId="1CD39359" w14:textId="77777777" w:rsidR="00CB7A5E" w:rsidRDefault="00CB7A5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E318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CBAA27" wp14:editId="71A3FC35">
                <wp:simplePos x="0" y="0"/>
                <wp:positionH relativeFrom="column">
                  <wp:posOffset>-480060</wp:posOffset>
                </wp:positionH>
                <wp:positionV relativeFrom="paragraph">
                  <wp:posOffset>-411480</wp:posOffset>
                </wp:positionV>
                <wp:extent cx="2764155" cy="6583680"/>
                <wp:effectExtent l="0" t="0" r="17145" b="2667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658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D66A3D" w14:textId="77777777" w:rsidR="00CB7A5E" w:rsidRDefault="00CB7A5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DF42551" w14:textId="77777777" w:rsidR="00946105" w:rsidRPr="00946105" w:rsidRDefault="00946105" w:rsidP="0094610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INTENT</w:t>
                            </w:r>
                          </w:p>
                          <w:p w14:paraId="3A485CCF" w14:textId="77777777" w:rsidR="00946105" w:rsidRP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Put Christ at the centre</w:t>
                            </w:r>
                          </w:p>
                          <w:p w14:paraId="051D3683" w14:textId="77777777" w:rsidR="00946105" w:rsidRP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Develop ambassadors of social change who fulfil their human potential.   </w:t>
                            </w:r>
                          </w:p>
                          <w:p w14:paraId="4CC0F3BD" w14:textId="77777777" w:rsidR="00946105" w:rsidRP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-Promote inclusion, </w:t>
                            </w:r>
                            <w:proofErr w:type="gramStart"/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equity</w:t>
                            </w:r>
                            <w:proofErr w:type="gramEnd"/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diversity, built around positive relationships.</w:t>
                            </w:r>
                          </w:p>
                          <w:p w14:paraId="288DE823" w14:textId="5D959DB5" w:rsidR="00E318D3" w:rsidRDefault="00F44E54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-Respect and promote each child’s innate capacity for wonder, awe,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reference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spirituality. </w:t>
                            </w:r>
                          </w:p>
                          <w:p w14:paraId="7B1A0637" w14:textId="7E7AD750" w:rsidR="00F44E54" w:rsidRDefault="00F44E54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-To lead our children to not 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want to 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have more but 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be more</w:t>
                            </w:r>
                          </w:p>
                          <w:p w14:paraId="6740DD0A" w14:textId="10DF2118" w:rsidR="00F44E54" w:rsidRDefault="00F44E54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-To learn about God’s love and Christian responsibilities.</w:t>
                            </w:r>
                          </w:p>
                          <w:p w14:paraId="781A4F33" w14:textId="7AEC1080" w:rsidR="00F44E54" w:rsidRDefault="00F44E54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-To provide experiences of Church, catholic and Christian traditions.</w:t>
                            </w:r>
                          </w:p>
                          <w:p w14:paraId="5CE25B79" w14:textId="0278FE96" w:rsidR="00F44E54" w:rsidRDefault="00F44E54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-To cultivate respect and understanding of people and traditions from other faith backgrounds. </w:t>
                            </w:r>
                          </w:p>
                          <w:p w14:paraId="768B9E7F" w14:textId="5679005A" w:rsidR="00F44E54" w:rsidRDefault="001A0540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F44E54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To learn about their unique place within the home, </w:t>
                            </w:r>
                            <w:proofErr w:type="gramStart"/>
                            <w:r w:rsidR="00F44E54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="00F44E54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parish community. </w:t>
                            </w:r>
                          </w:p>
                          <w:p w14:paraId="1CC81B03" w14:textId="77777777" w:rsidR="00E318D3" w:rsidRPr="00946105" w:rsidRDefault="00E318D3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B0FC59B" w14:textId="77777777" w:rsidR="00CB7A5E" w:rsidRPr="00946105" w:rsidRDefault="00CB7A5E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71CB0D6" w14:textId="77777777" w:rsidR="00CB7A5E" w:rsidRDefault="00CB7A5E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14:paraId="62B8E04D" w14:textId="77777777" w:rsidR="00CB7A5E" w:rsidRDefault="00CB7A5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BAA27" id="Rectangle: Rounded Corners 25" o:spid="_x0000_s1027" style="position:absolute;margin-left:-37.8pt;margin-top:-32.4pt;width:217.65pt;height:51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2D66A3D" w14:textId="77777777" w:rsidR="00CB7A5E" w:rsidRDefault="00CB7A5E">
                      <w:pPr>
                        <w:spacing w:line="258" w:lineRule="auto"/>
                        <w:textDirection w:val="btLr"/>
                      </w:pPr>
                    </w:p>
                    <w:p w14:paraId="1DF42551" w14:textId="77777777" w:rsidR="00946105" w:rsidRPr="00946105" w:rsidRDefault="00946105" w:rsidP="0094610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b/>
                          <w:color w:val="FFFFFF" w:themeColor="background1"/>
                          <w:sz w:val="30"/>
                          <w:szCs w:val="30"/>
                        </w:rPr>
                        <w:t>INTENT</w:t>
                      </w:r>
                    </w:p>
                    <w:p w14:paraId="3A485CCF" w14:textId="77777777" w:rsidR="00946105" w:rsidRP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30"/>
                          <w:szCs w:val="30"/>
                        </w:rPr>
                        <w:t xml:space="preserve">- </w:t>
                      </w: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Put Christ at the centre</w:t>
                      </w:r>
                    </w:p>
                    <w:p w14:paraId="051D3683" w14:textId="77777777" w:rsidR="00946105" w:rsidRP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 Develop ambassadors of social change who fulfil their human potential.   </w:t>
                      </w:r>
                    </w:p>
                    <w:p w14:paraId="4CC0F3BD" w14:textId="77777777" w:rsidR="00946105" w:rsidRP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-Promote inclusion, </w:t>
                      </w:r>
                      <w:proofErr w:type="gramStart"/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equity</w:t>
                      </w:r>
                      <w:proofErr w:type="gramEnd"/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diversity, built around positive relationships.</w:t>
                      </w:r>
                    </w:p>
                    <w:p w14:paraId="288DE823" w14:textId="5D959DB5" w:rsidR="00E318D3" w:rsidRDefault="00F44E54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-Respect and promote each child’s innate capacity for wonder, awe,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reference</w:t>
                      </w:r>
                      <w:proofErr w:type="gramEnd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spirituality. </w:t>
                      </w:r>
                    </w:p>
                    <w:p w14:paraId="7B1A0637" w14:textId="7E7AD750" w:rsidR="00F44E54" w:rsidRDefault="00F44E54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-To lead our children to not 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want to </w:t>
                      </w: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have more but 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be more</w:t>
                      </w:r>
                    </w:p>
                    <w:p w14:paraId="6740DD0A" w14:textId="10DF2118" w:rsidR="00F44E54" w:rsidRDefault="00F44E54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-To learn about God’s love and Christian responsibilities.</w:t>
                      </w:r>
                    </w:p>
                    <w:p w14:paraId="781A4F33" w14:textId="7AEC1080" w:rsidR="00F44E54" w:rsidRDefault="00F44E54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-To provide experiences of Church, catholic and Christian traditions.</w:t>
                      </w:r>
                    </w:p>
                    <w:p w14:paraId="5CE25B79" w14:textId="0278FE96" w:rsidR="00F44E54" w:rsidRDefault="00F44E54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-To cultivate respect and understanding of people and traditions from other faith backgrounds. </w:t>
                      </w:r>
                    </w:p>
                    <w:p w14:paraId="768B9E7F" w14:textId="5679005A" w:rsidR="00F44E54" w:rsidRDefault="001A0540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F44E54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To learn about their unique place within the home, </w:t>
                      </w:r>
                      <w:proofErr w:type="gramStart"/>
                      <w:r w:rsidR="00F44E54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="00F44E54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parish community. </w:t>
                      </w:r>
                    </w:p>
                    <w:p w14:paraId="1CC81B03" w14:textId="77777777" w:rsidR="00E318D3" w:rsidRPr="00946105" w:rsidRDefault="00E318D3" w:rsidP="00946105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B0FC59B" w14:textId="77777777" w:rsidR="00CB7A5E" w:rsidRPr="00946105" w:rsidRDefault="00CB7A5E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71CB0D6" w14:textId="77777777" w:rsidR="00CB7A5E" w:rsidRDefault="00CB7A5E">
                      <w:pPr>
                        <w:spacing w:after="0" w:line="258" w:lineRule="auto"/>
                        <w:textDirection w:val="btLr"/>
                      </w:pPr>
                    </w:p>
                    <w:p w14:paraId="62B8E04D" w14:textId="77777777" w:rsidR="00CB7A5E" w:rsidRDefault="00CB7A5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E318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9EA2F6" wp14:editId="1E69EE5B">
                <wp:simplePos x="0" y="0"/>
                <wp:positionH relativeFrom="margin">
                  <wp:posOffset>2449830</wp:posOffset>
                </wp:positionH>
                <wp:positionV relativeFrom="page">
                  <wp:posOffset>651510</wp:posOffset>
                </wp:positionV>
                <wp:extent cx="4116070" cy="1581150"/>
                <wp:effectExtent l="19050" t="19050" r="1778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070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E2F3"/>
                        </a:solidFill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1ECC8" w14:textId="77777777" w:rsidR="007719E6" w:rsidRPr="00E318D3" w:rsidRDefault="007719E6" w:rsidP="007719E6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18D3">
                              <w:rPr>
                                <w:rFonts w:asciiTheme="minorHAnsi" w:eastAsia="Twinkl Cursive Unlooped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  <w:t xml:space="preserve">At St. Joseph’s we believe that all children should </w:t>
                            </w:r>
                            <w:r w:rsidRPr="00E318D3">
                              <w:rPr>
                                <w:rFonts w:asciiTheme="minorHAnsi" w:eastAsia="Times New Roman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  <w:t xml:space="preserve">‘Live, Love and Learn in God’s way’ </w:t>
                            </w:r>
                            <w:r w:rsidRPr="00E318D3">
                              <w:rPr>
                                <w:rFonts w:asciiTheme="minorHAnsi" w:eastAsia="Twinkl Cursive Unlooped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  <w:t xml:space="preserve">and as a Catholic school the principles of Catholic education are at our core. </w:t>
                            </w:r>
                          </w:p>
                          <w:p w14:paraId="47D2BD1C" w14:textId="426D8C0E" w:rsidR="007719E6" w:rsidRPr="00E318D3" w:rsidRDefault="007719E6" w:rsidP="007719E6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318D3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  <w:t>‘Religious Education</w:t>
                            </w:r>
                            <w:r w:rsidR="00E318D3" w:rsidRPr="00E318D3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  <w:szCs w:val="24"/>
                              </w:rPr>
                              <w:t xml:space="preserve"> is about engaging with the deepest questions of life and finding reasons for the hope which is within them.’ (1 Peter 3:15). </w:t>
                            </w:r>
                          </w:p>
                          <w:p w14:paraId="7AADA66F" w14:textId="77777777" w:rsidR="007719E6" w:rsidRDefault="007719E6" w:rsidP="007719E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720CA32" w14:textId="77777777" w:rsidR="00CB7A5E" w:rsidRDefault="00CB7A5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EA2F6" id="Rectangle: Rounded Corners 24" o:spid="_x0000_s1028" style="position:absolute;margin-left:192.9pt;margin-top:51.3pt;width:324.1pt;height:124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" fillcolor="#d8e2f3" strokecolor="#0070c0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9D1ECC8" w14:textId="77777777" w:rsidR="007719E6" w:rsidRPr="00E318D3" w:rsidRDefault="007719E6" w:rsidP="007719E6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color w:val="0070C0"/>
                          <w:sz w:val="24"/>
                          <w:szCs w:val="24"/>
                        </w:rPr>
                      </w:pPr>
                      <w:r w:rsidRPr="00E318D3">
                        <w:rPr>
                          <w:rFonts w:asciiTheme="minorHAnsi" w:eastAsia="Twinkl Cursive Unlooped" w:hAnsiTheme="minorHAnsi" w:cstheme="minorHAnsi"/>
                          <w:color w:val="0070C0"/>
                          <w:sz w:val="24"/>
                          <w:szCs w:val="24"/>
                        </w:rPr>
                        <w:t xml:space="preserve">At St. Joseph’s we believe that all children should </w:t>
                      </w:r>
                      <w:r w:rsidRPr="00E318D3">
                        <w:rPr>
                          <w:rFonts w:asciiTheme="minorHAnsi" w:eastAsia="Times New Roman" w:hAnsiTheme="minorHAnsi" w:cstheme="minorHAnsi"/>
                          <w:color w:val="0070C0"/>
                          <w:sz w:val="24"/>
                          <w:szCs w:val="24"/>
                        </w:rPr>
                        <w:t xml:space="preserve">‘Live, Love and Learn in God’s way’ </w:t>
                      </w:r>
                      <w:r w:rsidRPr="00E318D3">
                        <w:rPr>
                          <w:rFonts w:asciiTheme="minorHAnsi" w:eastAsia="Twinkl Cursive Unlooped" w:hAnsiTheme="minorHAnsi" w:cstheme="minorHAnsi"/>
                          <w:color w:val="0070C0"/>
                          <w:sz w:val="24"/>
                          <w:szCs w:val="24"/>
                        </w:rPr>
                        <w:t xml:space="preserve">and as a Catholic school the principles of Catholic education are at our core. </w:t>
                      </w:r>
                    </w:p>
                    <w:p w14:paraId="47D2BD1C" w14:textId="426D8C0E" w:rsidR="007719E6" w:rsidRPr="00E318D3" w:rsidRDefault="007719E6" w:rsidP="007719E6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color w:val="0070C0"/>
                          <w:sz w:val="24"/>
                          <w:szCs w:val="24"/>
                        </w:rPr>
                      </w:pPr>
                      <w:r w:rsidRPr="00E318D3">
                        <w:rPr>
                          <w:rFonts w:asciiTheme="minorHAnsi" w:hAnsiTheme="minorHAnsi" w:cstheme="minorHAnsi"/>
                          <w:color w:val="0070C0"/>
                          <w:sz w:val="24"/>
                          <w:szCs w:val="24"/>
                        </w:rPr>
                        <w:t>‘Religious Education</w:t>
                      </w:r>
                      <w:r w:rsidR="00E318D3" w:rsidRPr="00E318D3">
                        <w:rPr>
                          <w:rFonts w:asciiTheme="minorHAnsi" w:hAnsiTheme="minorHAnsi" w:cstheme="minorHAnsi"/>
                          <w:color w:val="0070C0"/>
                          <w:sz w:val="24"/>
                          <w:szCs w:val="24"/>
                        </w:rPr>
                        <w:t xml:space="preserve"> is about engaging with the deepest questions of life and finding reasons for the hope which is within them.’ (1 Peter 3:15). </w:t>
                      </w:r>
                    </w:p>
                    <w:p w14:paraId="7AADA66F" w14:textId="77777777" w:rsidR="007719E6" w:rsidRDefault="007719E6" w:rsidP="007719E6">
                      <w:pPr>
                        <w:spacing w:line="258" w:lineRule="auto"/>
                        <w:textDirection w:val="btLr"/>
                      </w:pPr>
                    </w:p>
                    <w:p w14:paraId="7720CA32" w14:textId="77777777" w:rsidR="00CB7A5E" w:rsidRDefault="00CB7A5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E25516F" w14:textId="25C9BF7F" w:rsidR="00CB7A5E" w:rsidRDefault="00000000">
      <w:r>
        <w:rPr>
          <w:rFonts w:ascii="Quintessential" w:eastAsia="Quintessential" w:hAnsi="Quintessential" w:cs="Quintessential"/>
          <w:color w:val="4472C4"/>
          <w:sz w:val="48"/>
          <w:szCs w:val="48"/>
        </w:rPr>
        <w:t xml:space="preserve"> </w:t>
      </w:r>
    </w:p>
    <w:p w14:paraId="08B1EC50" w14:textId="77777777" w:rsidR="00CB7A5E" w:rsidRDefault="00CB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70C0"/>
          <w:sz w:val="40"/>
          <w:szCs w:val="40"/>
        </w:rPr>
      </w:pPr>
    </w:p>
    <w:p w14:paraId="2CC37C80" w14:textId="74CD0084" w:rsidR="00CB7A5E" w:rsidRDefault="00CB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70C0"/>
          <w:sz w:val="40"/>
          <w:szCs w:val="40"/>
        </w:rPr>
      </w:pPr>
    </w:p>
    <w:p w14:paraId="628C0042" w14:textId="285D98C5" w:rsidR="00CB7A5E" w:rsidRDefault="00E31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9F82D43" wp14:editId="2AC83B42">
            <wp:simplePos x="0" y="0"/>
            <wp:positionH relativeFrom="margin">
              <wp:posOffset>5585460</wp:posOffset>
            </wp:positionH>
            <wp:positionV relativeFrom="paragraph">
              <wp:posOffset>330200</wp:posOffset>
            </wp:positionV>
            <wp:extent cx="929640" cy="845820"/>
            <wp:effectExtent l="0" t="0" r="3810" b="0"/>
            <wp:wrapSquare wrapText="bothSides"/>
            <wp:docPr id="82797597" name="Picture 1" descr="A blue circle with a white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97597" name="Picture 1" descr="A blue circle with a white cross i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EC1E308" wp14:editId="20AF969C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301240" cy="1386840"/>
                <wp:effectExtent l="0" t="0" r="0" b="381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A74D5" w14:textId="77777777" w:rsidR="00926A04" w:rsidRDefault="00926A0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</w:pPr>
                          </w:p>
                          <w:p w14:paraId="4AA5CC6B" w14:textId="47FD743B" w:rsidR="00926A04" w:rsidRDefault="00E318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  <w:t xml:space="preserve">RE </w:t>
                            </w:r>
                          </w:p>
                          <w:p w14:paraId="5A2218C4" w14:textId="1FC94297" w:rsidR="00E318D3" w:rsidRDefault="00E318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  <w:t>at St. Joseph’s</w:t>
                            </w:r>
                          </w:p>
                          <w:p w14:paraId="761DDC3C" w14:textId="77777777" w:rsidR="00926A04" w:rsidRDefault="00926A0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</w:pPr>
                          </w:p>
                          <w:p w14:paraId="531B2CB1" w14:textId="559FFF9C" w:rsidR="00CB7A5E" w:rsidRDefault="0094610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70C0"/>
                                <w:sz w:val="40"/>
                              </w:rPr>
                              <w:t>RE at St. Joseph’s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1E308" id="Rectangle 27" o:spid="_x0000_s1029" style="position:absolute;left:0;text-align:left;margin-left:270pt;margin-top:1.4pt;width:181.2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" filled="f" stroked="f">
                <v:textbox inset="2.53958mm,1.2694mm,2.53958mm,1.2694mm">
                  <w:txbxContent>
                    <w:p w14:paraId="078A74D5" w14:textId="77777777" w:rsidR="00926A04" w:rsidRDefault="00926A0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</w:pPr>
                    </w:p>
                    <w:p w14:paraId="4AA5CC6B" w14:textId="47FD743B" w:rsidR="00926A04" w:rsidRDefault="00E318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  <w:t xml:space="preserve">RE </w:t>
                      </w:r>
                    </w:p>
                    <w:p w14:paraId="5A2218C4" w14:textId="1FC94297" w:rsidR="00E318D3" w:rsidRDefault="00E318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  <w:t>at St. Joseph’s</w:t>
                      </w:r>
                    </w:p>
                    <w:p w14:paraId="761DDC3C" w14:textId="77777777" w:rsidR="00926A04" w:rsidRDefault="00926A0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</w:pPr>
                    </w:p>
                    <w:p w14:paraId="531B2CB1" w14:textId="559FFF9C" w:rsidR="00CB7A5E" w:rsidRDefault="0094610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70C0"/>
                          <w:sz w:val="40"/>
                        </w:rPr>
                        <w:t>RE at St. Joseph’s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F2C1F0" w14:textId="7C035EED" w:rsidR="00CB7A5E" w:rsidRDefault="00E318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880A7F8" wp14:editId="32B2CB27">
            <wp:simplePos x="0" y="0"/>
            <wp:positionH relativeFrom="column">
              <wp:posOffset>2545080</wp:posOffset>
            </wp:positionH>
            <wp:positionV relativeFrom="paragraph">
              <wp:posOffset>6985</wp:posOffset>
            </wp:positionV>
            <wp:extent cx="1135380" cy="914400"/>
            <wp:effectExtent l="0" t="0" r="7620" b="0"/>
            <wp:wrapSquare wrapText="bothSides" distT="0" distB="0" distL="114300" distR="114300"/>
            <wp:docPr id="29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05">
        <w:rPr>
          <w:rFonts w:ascii="Comic Sans MS" w:eastAsia="Comic Sans MS" w:hAnsi="Comic Sans MS" w:cs="Comic Sans MS"/>
          <w:color w:val="0070C0"/>
          <w:sz w:val="40"/>
          <w:szCs w:val="40"/>
        </w:rPr>
        <w:t xml:space="preserve"> </w:t>
      </w:r>
    </w:p>
    <w:p w14:paraId="0F06E57D" w14:textId="53B68928" w:rsidR="00CB7A5E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B235BFA" wp14:editId="2E33D328">
                <wp:simplePos x="0" y="0"/>
                <wp:positionH relativeFrom="column">
                  <wp:posOffset>2377440</wp:posOffset>
                </wp:positionH>
                <wp:positionV relativeFrom="paragraph">
                  <wp:posOffset>842010</wp:posOffset>
                </wp:positionV>
                <wp:extent cx="4282440" cy="3139440"/>
                <wp:effectExtent l="0" t="0" r="22860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2440" cy="313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EEE63" w14:textId="77777777" w:rsidR="00CB7A5E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 xml:space="preserve">IMPACT - How will we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know</w:t>
                            </w:r>
                            <w:proofErr w:type="gramEnd"/>
                          </w:p>
                          <w:p w14:paraId="453C4828" w14:textId="77777777" w:rsidR="00946105" w:rsidRDefault="00000000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 xml:space="preserve">St.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Joseph’s  pupils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 xml:space="preserve"> will leave our school:</w:t>
                            </w:r>
                            <w:r w:rsidR="00946105" w:rsidRPr="00946105"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FF9A16" w14:textId="24824D88" w:rsidR="00946105" w:rsidRDefault="00946105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46105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E832FA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With a deepening knowledge of key theological ideas and application 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of them </w:t>
                            </w:r>
                            <w:r w:rsidR="00E832FA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everyday life </w:t>
                            </w:r>
                          </w:p>
                          <w:p w14:paraId="290B6601" w14:textId="7042D493" w:rsidR="00E832FA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-A knowledge of scripture and the Liturgical year </w:t>
                            </w:r>
                          </w:p>
                          <w:p w14:paraId="4DD62E3B" w14:textId="52F7CDD3" w:rsidR="00E832FA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-Knowing how to keep safe and live a healthy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life-style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FD098F" w14:textId="2FD03856" w:rsidR="00E832FA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-Respecting everyone’s attitudes and beliefs </w:t>
                            </w:r>
                          </w:p>
                          <w:p w14:paraId="4DEA5F3A" w14:textId="7D0E4C8C" w:rsidR="00E832FA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-To think critically with meaning and purpose </w:t>
                            </w:r>
                          </w:p>
                          <w:p w14:paraId="7521656B" w14:textId="685A3342" w:rsidR="00E832FA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-A sense of self-worth,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vocation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religious responsibility </w:t>
                            </w:r>
                          </w:p>
                          <w:p w14:paraId="349C4BDD" w14:textId="77777777" w:rsidR="001A0540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-Knowing they can be agents of change </w:t>
                            </w:r>
                            <w:r w:rsidR="001A0540"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with a responsibility to care for the world and the disadvantaged</w:t>
                            </w:r>
                          </w:p>
                          <w:p w14:paraId="69F249AF" w14:textId="28A7A0B6" w:rsidR="00E832FA" w:rsidRDefault="001A0540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-An enjoyment of </w:t>
                            </w:r>
                            <w:proofErr w:type="gramStart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>the  subject</w:t>
                            </w:r>
                            <w:proofErr w:type="gramEnd"/>
                            <w:r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the enthusiasm to continue to study it at secondary school</w:t>
                            </w:r>
                          </w:p>
                          <w:p w14:paraId="34DA4740" w14:textId="77777777" w:rsidR="00E832FA" w:rsidRPr="00946105" w:rsidRDefault="00E832FA" w:rsidP="00E832FA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DC730C9" w14:textId="77777777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2DA74CFD" w14:textId="77777777" w:rsidR="00946105" w:rsidRDefault="00946105" w:rsidP="00946105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01BC3EFC" w14:textId="064141B5" w:rsidR="00CB7A5E" w:rsidRDefault="00CB7A5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DC8F621" w14:textId="77777777" w:rsidR="00CB7A5E" w:rsidRDefault="00CB7A5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35BFA" id="Rectangle: Rounded Corners 22" o:spid="_x0000_s1030" style="position:absolute;margin-left:187.2pt;margin-top:66.3pt;width:337.2pt;height:24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36EEE63" w14:textId="77777777" w:rsidR="00CB7A5E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 xml:space="preserve">IMPACT - How will we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know</w:t>
                      </w:r>
                      <w:proofErr w:type="gramEnd"/>
                    </w:p>
                    <w:p w14:paraId="453C4828" w14:textId="77777777" w:rsidR="00946105" w:rsidRDefault="00000000" w:rsidP="00946105">
                      <w:pPr>
                        <w:spacing w:after="0"/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 xml:space="preserve">St.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Joseph’s  pupils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 xml:space="preserve"> will leave our school:</w:t>
                      </w:r>
                      <w:r w:rsidR="00946105" w:rsidRPr="00946105"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FF9A16" w14:textId="24824D88" w:rsidR="00946105" w:rsidRDefault="00946105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46105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="00E832FA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With a deepening knowledge of key theological ideas and application 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of them </w:t>
                      </w:r>
                      <w:r w:rsidR="00E832FA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in everyday life </w:t>
                      </w:r>
                    </w:p>
                    <w:p w14:paraId="290B6601" w14:textId="7042D493" w:rsidR="00E832FA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-A knowledge of scripture and the Liturgical year </w:t>
                      </w:r>
                    </w:p>
                    <w:p w14:paraId="4DD62E3B" w14:textId="52F7CDD3" w:rsidR="00E832FA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-Knowing how to keep safe and live a healthy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life-style</w:t>
                      </w:r>
                      <w:proofErr w:type="gramEnd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FD098F" w14:textId="2FD03856" w:rsidR="00E832FA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-Respecting everyone’s attitudes and beliefs </w:t>
                      </w:r>
                    </w:p>
                    <w:p w14:paraId="4DEA5F3A" w14:textId="7D0E4C8C" w:rsidR="00E832FA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-To think critically with meaning and purpose </w:t>
                      </w:r>
                    </w:p>
                    <w:p w14:paraId="7521656B" w14:textId="685A3342" w:rsidR="00E832FA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-A sense of self-worth,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vocation</w:t>
                      </w:r>
                      <w:proofErr w:type="gramEnd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religious responsibility </w:t>
                      </w:r>
                    </w:p>
                    <w:p w14:paraId="349C4BDD" w14:textId="77777777" w:rsidR="001A0540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-Knowing they can be agents of change </w:t>
                      </w:r>
                      <w:r w:rsidR="001A0540"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with a responsibility to care for the world and the disadvantaged</w:t>
                      </w:r>
                    </w:p>
                    <w:p w14:paraId="69F249AF" w14:textId="28A7A0B6" w:rsidR="00E832FA" w:rsidRDefault="001A0540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-An enjoyment of </w:t>
                      </w:r>
                      <w:proofErr w:type="gramStart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>the  subject</w:t>
                      </w:r>
                      <w:proofErr w:type="gramEnd"/>
                      <w:r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  <w:t xml:space="preserve"> and the enthusiasm to continue to study it at secondary school</w:t>
                      </w:r>
                    </w:p>
                    <w:p w14:paraId="34DA4740" w14:textId="77777777" w:rsidR="00E832FA" w:rsidRPr="00946105" w:rsidRDefault="00E832FA" w:rsidP="00E832FA">
                      <w:pPr>
                        <w:spacing w:after="0"/>
                        <w:rPr>
                          <w:rFonts w:ascii="Twinkl Cursive Unlooped" w:hAnsi="Twinkl Cursive Unlooped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DC730C9" w14:textId="77777777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2DA74CFD" w14:textId="77777777" w:rsidR="00946105" w:rsidRDefault="00946105" w:rsidP="00946105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01BC3EFC" w14:textId="064141B5" w:rsidR="00CB7A5E" w:rsidRDefault="00CB7A5E">
                      <w:pPr>
                        <w:spacing w:after="0" w:line="240" w:lineRule="auto"/>
                        <w:textDirection w:val="btLr"/>
                      </w:pPr>
                    </w:p>
                    <w:p w14:paraId="2DC8F621" w14:textId="77777777" w:rsidR="00CB7A5E" w:rsidRDefault="00CB7A5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B7A5E" w:rsidSect="002236D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Unlooped">
    <w:altName w:val="Cambria"/>
    <w:charset w:val="00"/>
    <w:family w:val="auto"/>
    <w:pitch w:val="variable"/>
    <w:sig w:usb0="00000003" w:usb1="00000001" w:usb2="00000000" w:usb3="00000000" w:csb0="00000001" w:csb1="00000000"/>
  </w:font>
  <w:font w:name="Quintessential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244"/>
    <w:multiLevelType w:val="multilevel"/>
    <w:tmpl w:val="F30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510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5E"/>
    <w:rsid w:val="001A0540"/>
    <w:rsid w:val="002236D7"/>
    <w:rsid w:val="007719E6"/>
    <w:rsid w:val="00926A04"/>
    <w:rsid w:val="00946105"/>
    <w:rsid w:val="00B15B2A"/>
    <w:rsid w:val="00CB7A5E"/>
    <w:rsid w:val="00DC2EFF"/>
    <w:rsid w:val="00DD287C"/>
    <w:rsid w:val="00E318D3"/>
    <w:rsid w:val="00E832FA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E128"/>
  <w15:docId w15:val="{4C25605B-7ACA-4234-A225-4DCA0AE7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4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5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92"/>
    <w:rPr>
      <w:rFonts w:eastAsiaTheme="minorEastAsia"/>
    </w:rPr>
  </w:style>
  <w:style w:type="paragraph" w:styleId="NoSpacing">
    <w:name w:val="No Spacing"/>
    <w:uiPriority w:val="1"/>
    <w:qFormat/>
    <w:rsid w:val="00B50792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3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VQv61zu65idayEjK5Q6YEmPYSg==">AMUW2mUn98jHxNjfju2FEJXs9p42Qr+Xph5LIbSErlvqwWYCjJzTwaeea8aaHSr89Kfsi7BtZzJN0EeNTR8YgX16NSEHxstUlK9M6/pLnyS4TRNI70+lPSY=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Day</dc:creator>
  <cp:lastModifiedBy>Sarah Pascoe</cp:lastModifiedBy>
  <cp:revision>2</cp:revision>
  <dcterms:created xsi:type="dcterms:W3CDTF">2023-08-10T13:00:00Z</dcterms:created>
  <dcterms:modified xsi:type="dcterms:W3CDTF">2023-08-10T13:00:00Z</dcterms:modified>
</cp:coreProperties>
</file>